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2EA73" w14:textId="03C37747" w:rsidR="005D4BF6" w:rsidRDefault="00F730C1" w:rsidP="00974819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EFA" w:rsidRPr="00041EFA">
        <w:rPr>
          <w:noProof/>
        </w:rPr>
        <w:t>Multiple Linear Regression</w:t>
      </w:r>
    </w:p>
    <w:p w14:paraId="0DAF6F8F" w14:textId="0091EECC" w:rsidR="00F730C1" w:rsidRDefault="00041EFA" w:rsidP="00F730C1">
      <w:pPr>
        <w:pStyle w:val="Heading2"/>
      </w:pPr>
      <w:r>
        <w:t>Worksheet (with answers)</w:t>
      </w:r>
    </w:p>
    <w:p w14:paraId="209FAE51" w14:textId="77777777" w:rsidR="00AB0BAC" w:rsidRDefault="00AB0BAC" w:rsidP="00AB0BAC"/>
    <w:p w14:paraId="768C830D" w14:textId="77777777" w:rsidR="00AB0BAC" w:rsidRDefault="00AB0BAC" w:rsidP="00AB0BAC"/>
    <w:p w14:paraId="5905C54A" w14:textId="663191CB" w:rsidR="00041EFA" w:rsidRDefault="00041EFA" w:rsidP="00AB0BAC">
      <w:r>
        <w:t xml:space="preserve">Part of the resource: </w:t>
      </w:r>
      <w:hyperlink r:id="rId8" w:history="1">
        <w:r w:rsidRPr="00D01E03">
          <w:rPr>
            <w:rStyle w:val="Hyperlink"/>
          </w:rPr>
          <w:t>https://www.ncrm.ac.uk/resources/online/all/?id=20848</w:t>
        </w:r>
      </w:hyperlink>
    </w:p>
    <w:p w14:paraId="57B001B6" w14:textId="77777777" w:rsidR="00041EFA" w:rsidRDefault="00041EFA" w:rsidP="00041EFA">
      <w:pPr>
        <w:ind w:right="1126"/>
      </w:pPr>
    </w:p>
    <w:p w14:paraId="016E0C5C" w14:textId="77777777" w:rsidR="00041EFA" w:rsidRDefault="00041EFA" w:rsidP="00041EFA">
      <w:pPr>
        <w:ind w:right="1126"/>
      </w:pPr>
    </w:p>
    <w:p w14:paraId="75DCC8A3" w14:textId="77777777" w:rsidR="00041EFA" w:rsidRDefault="00041EFA" w:rsidP="00041EFA">
      <w:pPr>
        <w:numPr>
          <w:ilvl w:val="0"/>
          <w:numId w:val="7"/>
        </w:numPr>
        <w:tabs>
          <w:tab w:val="clear" w:pos="720"/>
          <w:tab w:val="num" w:pos="540"/>
        </w:tabs>
        <w:spacing w:after="0" w:line="240" w:lineRule="auto"/>
        <w:ind w:left="540" w:right="1126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Using the GHS3.SAV dataset and doing any necessary exploratory analysis first, run a regression predicting number of alcohol units consumed per week using hours of work and age. </w:t>
      </w:r>
    </w:p>
    <w:p w14:paraId="3209FD4B" w14:textId="77777777" w:rsidR="00041EFA" w:rsidRPr="00FF1BB2" w:rsidRDefault="00041EFA" w:rsidP="00041EFA">
      <w:pPr>
        <w:ind w:right="1126"/>
        <w:jc w:val="both"/>
        <w:rPr>
          <w:rFonts w:ascii="Arial" w:hAnsi="Arial" w:cs="Arial"/>
          <w:b/>
          <w:bCs/>
          <w:i/>
        </w:rPr>
      </w:pPr>
    </w:p>
    <w:p w14:paraId="7AF17A73" w14:textId="77777777" w:rsidR="00041EFA" w:rsidRDefault="00041EFA" w:rsidP="00041EFA">
      <w:pPr>
        <w:ind w:left="540" w:right="1126"/>
        <w:jc w:val="both"/>
        <w:rPr>
          <w:rFonts w:ascii="Arial" w:hAnsi="Arial" w:cs="Arial"/>
        </w:rPr>
      </w:pPr>
      <w:r>
        <w:rPr>
          <w:rFonts w:ascii="Arial" w:hAnsi="Arial" w:cs="Arial"/>
        </w:rPr>
        <w:t>What are the values of the regression coefficients:</w:t>
      </w:r>
    </w:p>
    <w:p w14:paraId="44EB7B54" w14:textId="77777777" w:rsidR="00041EFA" w:rsidRDefault="00041EFA" w:rsidP="00041EFA">
      <w:pPr>
        <w:numPr>
          <w:ilvl w:val="0"/>
          <w:numId w:val="9"/>
        </w:numPr>
        <w:spacing w:after="0" w:line="240" w:lineRule="auto"/>
        <w:ind w:left="1440" w:right="1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constant? (intercept/cutting point) </w:t>
      </w:r>
    </w:p>
    <w:p w14:paraId="18E72A39" w14:textId="77777777" w:rsidR="00041EFA" w:rsidRDefault="00041EFA" w:rsidP="00041EFA">
      <w:pPr>
        <w:ind w:left="1080" w:right="1126"/>
        <w:jc w:val="both"/>
        <w:rPr>
          <w:rFonts w:ascii="Arial" w:hAnsi="Arial" w:cs="Arial"/>
        </w:rPr>
      </w:pPr>
    </w:p>
    <w:p w14:paraId="774B84FA" w14:textId="77777777" w:rsidR="00041EFA" w:rsidRDefault="00041EFA" w:rsidP="00041EFA">
      <w:pPr>
        <w:numPr>
          <w:ilvl w:val="0"/>
          <w:numId w:val="9"/>
        </w:numPr>
        <w:spacing w:after="0" w:line="240" w:lineRule="auto"/>
        <w:ind w:left="1440" w:right="1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coefficient for hours of work? </w:t>
      </w:r>
    </w:p>
    <w:p w14:paraId="27395479" w14:textId="77777777" w:rsidR="00041EFA" w:rsidRDefault="00041EFA" w:rsidP="00041EFA">
      <w:pPr>
        <w:ind w:left="1080" w:right="1126"/>
        <w:jc w:val="both"/>
        <w:rPr>
          <w:rFonts w:ascii="Arial" w:hAnsi="Arial" w:cs="Arial"/>
        </w:rPr>
      </w:pPr>
    </w:p>
    <w:p w14:paraId="5D6A5DED" w14:textId="77777777" w:rsidR="00041EFA" w:rsidRDefault="00041EFA" w:rsidP="00041EFA">
      <w:pPr>
        <w:numPr>
          <w:ilvl w:val="0"/>
          <w:numId w:val="9"/>
        </w:numPr>
        <w:spacing w:after="0" w:line="240" w:lineRule="auto"/>
        <w:ind w:left="1440" w:right="11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coefficient for age? </w:t>
      </w:r>
    </w:p>
    <w:p w14:paraId="54A2413C" w14:textId="77777777" w:rsidR="00041EFA" w:rsidRDefault="00041EFA" w:rsidP="00041EFA">
      <w:pPr>
        <w:ind w:left="540" w:right="1126"/>
        <w:jc w:val="both"/>
        <w:rPr>
          <w:rFonts w:ascii="Arial" w:hAnsi="Arial" w:cs="Arial"/>
        </w:rPr>
      </w:pPr>
    </w:p>
    <w:p w14:paraId="6FAD8977" w14:textId="77777777" w:rsidR="00041EFA" w:rsidRDefault="00041EFA" w:rsidP="00041EFA">
      <w:pPr>
        <w:ind w:right="1126" w:firstLine="540"/>
        <w:jc w:val="both"/>
        <w:rPr>
          <w:rFonts w:ascii="Arial" w:hAnsi="Arial" w:cs="Arial"/>
        </w:rPr>
      </w:pPr>
    </w:p>
    <w:p w14:paraId="6F7F7EEE" w14:textId="77777777" w:rsidR="00041EFA" w:rsidRDefault="00041EFA" w:rsidP="00041EFA">
      <w:pPr>
        <w:ind w:right="1126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 these all significantly different from zero? </w:t>
      </w:r>
    </w:p>
    <w:p w14:paraId="776ADD38" w14:textId="77777777" w:rsidR="00041EFA" w:rsidRDefault="00041EFA" w:rsidP="00041EFA">
      <w:pPr>
        <w:ind w:right="1126" w:firstLine="540"/>
        <w:jc w:val="both"/>
        <w:rPr>
          <w:rFonts w:ascii="Arial" w:hAnsi="Arial" w:cs="Arial"/>
        </w:rPr>
      </w:pPr>
    </w:p>
    <w:p w14:paraId="59B5B5C9" w14:textId="77777777" w:rsidR="00041EFA" w:rsidRDefault="00041EFA" w:rsidP="00041EFA">
      <w:pPr>
        <w:ind w:right="1126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How do you interpret the regression coefficients in this regression?</w:t>
      </w:r>
    </w:p>
    <w:p w14:paraId="2B0BD762" w14:textId="77777777" w:rsidR="00041EFA" w:rsidRDefault="00041EFA" w:rsidP="00041EFA">
      <w:pPr>
        <w:ind w:left="540" w:right="1126"/>
        <w:jc w:val="both"/>
        <w:rPr>
          <w:rFonts w:ascii="Arial" w:hAnsi="Arial" w:cs="Arial"/>
          <w:i/>
        </w:rPr>
      </w:pPr>
    </w:p>
    <w:p w14:paraId="79BA1513" w14:textId="77777777" w:rsidR="00041EFA" w:rsidRDefault="00041EFA" w:rsidP="00041EFA">
      <w:pPr>
        <w:tabs>
          <w:tab w:val="left" w:pos="540"/>
        </w:tabs>
        <w:ind w:right="1126"/>
        <w:jc w:val="both"/>
        <w:rPr>
          <w:rFonts w:ascii="Arial" w:hAnsi="Arial" w:cs="Arial"/>
          <w:b/>
          <w:bCs/>
        </w:rPr>
      </w:pPr>
    </w:p>
    <w:p w14:paraId="72C775FB" w14:textId="77777777" w:rsidR="00041EFA" w:rsidRDefault="00041EFA" w:rsidP="00041EFA">
      <w:pPr>
        <w:tabs>
          <w:tab w:val="left" w:pos="540"/>
        </w:tabs>
        <w:ind w:left="540" w:right="1126"/>
        <w:jc w:val="both"/>
        <w:rPr>
          <w:rFonts w:ascii="Arial" w:hAnsi="Arial" w:cs="Arial"/>
        </w:rPr>
      </w:pPr>
    </w:p>
    <w:p w14:paraId="69061697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After recoding the Sex variable appropriately, add it to the model.</w:t>
      </w:r>
    </w:p>
    <w:p w14:paraId="71E80055" w14:textId="22359D7F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Does this variable improve the model? </w:t>
      </w:r>
    </w:p>
    <w:p w14:paraId="640A989F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24D1F">
        <w:rPr>
          <w:rFonts w:ascii="Arial" w:hAnsi="Arial" w:cs="Arial"/>
        </w:rPr>
        <w:t>What criteria did you use to draw this conclusion?</w:t>
      </w:r>
      <w:r w:rsidRPr="00024D1F">
        <w:rPr>
          <w:rFonts w:ascii="Arial" w:hAnsi="Arial" w:cs="Arial"/>
          <w:i/>
        </w:rPr>
        <w:t xml:space="preserve"> </w:t>
      </w:r>
    </w:p>
    <w:p w14:paraId="058E0466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</w:p>
    <w:p w14:paraId="55077C15" w14:textId="77777777" w:rsidR="00041EFA" w:rsidRDefault="00041EFA" w:rsidP="00041EFA">
      <w:pPr>
        <w:numPr>
          <w:ilvl w:val="0"/>
          <w:numId w:val="8"/>
        </w:numPr>
        <w:tabs>
          <w:tab w:val="clear" w:pos="720"/>
          <w:tab w:val="left" w:pos="540"/>
        </w:tabs>
        <w:spacing w:after="0" w:line="240" w:lineRule="auto"/>
        <w:ind w:right="1126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Remove Sex and add another variable of your choice. </w:t>
      </w:r>
    </w:p>
    <w:p w14:paraId="1B300720" w14:textId="77777777" w:rsidR="00041EFA" w:rsidRDefault="00041EFA" w:rsidP="00041EFA">
      <w:pPr>
        <w:tabs>
          <w:tab w:val="left" w:pos="540"/>
        </w:tabs>
        <w:ind w:left="360" w:right="1126"/>
        <w:jc w:val="both"/>
        <w:rPr>
          <w:rFonts w:ascii="Arial" w:hAnsi="Arial" w:cs="Arial"/>
          <w:b/>
          <w:bCs/>
        </w:rPr>
      </w:pPr>
    </w:p>
    <w:p w14:paraId="11992870" w14:textId="56004F63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Does this variable improve the model? </w:t>
      </w:r>
    </w:p>
    <w:p w14:paraId="0F7A1E02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What criteria did you use to draw this conclusion? </w:t>
      </w:r>
    </w:p>
    <w:p w14:paraId="5ADDF8B5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</w:p>
    <w:p w14:paraId="109B2A9F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</w:p>
    <w:p w14:paraId="53D8BCB3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</w:rPr>
      </w:pPr>
    </w:p>
    <w:p w14:paraId="3CCBF74B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</w:rPr>
      </w:pPr>
      <w:r w:rsidRPr="00970603">
        <w:rPr>
          <w:rFonts w:ascii="Arial" w:hAnsi="Arial" w:cs="Arial"/>
          <w:b/>
        </w:rPr>
        <w:t xml:space="preserve">4. Create an index of </w:t>
      </w:r>
      <w:r>
        <w:rPr>
          <w:rFonts w:ascii="Arial" w:hAnsi="Arial" w:cs="Arial"/>
          <w:b/>
        </w:rPr>
        <w:t>deprivation</w:t>
      </w:r>
      <w:r w:rsidRPr="009706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using the edlev2 and </w:t>
      </w:r>
      <w:proofErr w:type="spellStart"/>
      <w:r>
        <w:rPr>
          <w:rFonts w:ascii="Arial" w:hAnsi="Arial" w:cs="Arial"/>
          <w:b/>
        </w:rPr>
        <w:t>gincome</w:t>
      </w:r>
      <w:proofErr w:type="spellEnd"/>
      <w:r>
        <w:rPr>
          <w:rFonts w:ascii="Arial" w:hAnsi="Arial" w:cs="Arial"/>
          <w:b/>
        </w:rPr>
        <w:t>. (it will be necessary to apply filters and recodes to make this work).</w:t>
      </w:r>
      <w:r w:rsidRPr="000E59C5">
        <w:rPr>
          <w:rFonts w:ascii="Arial" w:hAnsi="Arial" w:cs="Arial"/>
          <w:b/>
        </w:rPr>
        <w:t xml:space="preserve"> </w:t>
      </w:r>
      <w:r w:rsidRPr="000E59C5">
        <w:rPr>
          <w:rFonts w:ascii="Arial" w:hAnsi="Arial" w:cs="Arial"/>
          <w:b/>
          <w:i/>
        </w:rPr>
        <w:t xml:space="preserve">You will (probably) need to watch the lecture 2 podcast before you can </w:t>
      </w:r>
      <w:r>
        <w:rPr>
          <w:rFonts w:ascii="Arial" w:hAnsi="Arial" w:cs="Arial"/>
          <w:b/>
          <w:i/>
        </w:rPr>
        <w:t>answer</w:t>
      </w:r>
      <w:r w:rsidRPr="000E59C5">
        <w:rPr>
          <w:rFonts w:ascii="Arial" w:hAnsi="Arial" w:cs="Arial"/>
          <w:b/>
          <w:i/>
        </w:rPr>
        <w:t xml:space="preserve"> this</w:t>
      </w:r>
      <w:r>
        <w:rPr>
          <w:rFonts w:ascii="Arial" w:hAnsi="Arial" w:cs="Arial"/>
          <w:b/>
          <w:i/>
        </w:rPr>
        <w:t xml:space="preserve"> question.</w:t>
      </w:r>
    </w:p>
    <w:p w14:paraId="77DAD108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</w:rPr>
      </w:pPr>
    </w:p>
    <w:p w14:paraId="2092297A" w14:textId="64F27FE0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What filters did you apply?</w:t>
      </w:r>
    </w:p>
    <w:p w14:paraId="224DF3AE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</w:p>
    <w:p w14:paraId="2BDCBE5D" w14:textId="46209854" w:rsidR="00041EFA" w:rsidRPr="00970603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What recodes did you do?</w:t>
      </w:r>
    </w:p>
    <w:p w14:paraId="4E7FC2F6" w14:textId="77777777" w:rsidR="00041EFA" w:rsidRDefault="00041EFA" w:rsidP="00041EFA">
      <w:pPr>
        <w:tabs>
          <w:tab w:val="left" w:pos="540"/>
        </w:tabs>
        <w:ind w:right="1126"/>
        <w:jc w:val="both"/>
        <w:rPr>
          <w:rFonts w:ascii="Arial" w:hAnsi="Arial" w:cs="Arial"/>
          <w:i/>
        </w:rPr>
      </w:pPr>
    </w:p>
    <w:p w14:paraId="596680F1" w14:textId="6B80B431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What is the correlation of the deprivation index with number of hours worked?</w:t>
      </w:r>
    </w:p>
    <w:p w14:paraId="25CDED67" w14:textId="77777777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</w:rPr>
      </w:pPr>
    </w:p>
    <w:p w14:paraId="2529D279" w14:textId="77777777" w:rsidR="00041EFA" w:rsidRDefault="00041EFA" w:rsidP="00041EFA">
      <w:pPr>
        <w:ind w:right="1126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2D9F74E5" w14:textId="0BC1CEDE" w:rsid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  <w:bCs/>
          <w:i/>
          <w:iCs/>
        </w:rPr>
      </w:pPr>
      <w:r w:rsidRPr="00041EFA">
        <w:rPr>
          <w:rFonts w:ascii="Arial" w:hAnsi="Arial" w:cs="Arial"/>
          <w:b/>
          <w:bCs/>
          <w:i/>
          <w:iCs/>
        </w:rPr>
        <w:lastRenderedPageBreak/>
        <w:t>Answers:</w:t>
      </w:r>
    </w:p>
    <w:p w14:paraId="09F6E6B1" w14:textId="77777777" w:rsidR="00041EFA" w:rsidRP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  <w:bCs/>
        </w:rPr>
      </w:pPr>
      <w:r w:rsidRPr="00041EFA">
        <w:rPr>
          <w:rFonts w:ascii="Arial" w:hAnsi="Arial" w:cs="Arial"/>
          <w:b/>
          <w:bCs/>
        </w:rPr>
        <w:t xml:space="preserve"> </w:t>
      </w:r>
    </w:p>
    <w:p w14:paraId="5FFCD569" w14:textId="77777777" w:rsidR="00041EFA" w:rsidRPr="00041EFA" w:rsidRDefault="00041EFA" w:rsidP="00041EFA">
      <w:pPr>
        <w:tabs>
          <w:tab w:val="left" w:pos="540"/>
        </w:tabs>
        <w:ind w:left="540" w:right="1126" w:hanging="540"/>
        <w:jc w:val="both"/>
        <w:rPr>
          <w:rFonts w:ascii="Arial" w:hAnsi="Arial" w:cs="Arial"/>
          <w:b/>
          <w:bCs/>
        </w:rPr>
      </w:pPr>
      <w:r w:rsidRPr="00041EFA">
        <w:rPr>
          <w:rFonts w:ascii="Arial" w:hAnsi="Arial" w:cs="Arial"/>
          <w:b/>
          <w:bCs/>
        </w:rPr>
        <w:t xml:space="preserve">1. Using the GHS3.SAV dataset and doing any necessary exploratory analysis first, run a regression predicting number of alcohol units consumed per week using hours of work and age. </w:t>
      </w:r>
    </w:p>
    <w:p w14:paraId="0194176E" w14:textId="77777777" w:rsidR="00041EFA" w:rsidRPr="00041EFA" w:rsidRDefault="00041EFA" w:rsidP="00041EFA">
      <w:pPr>
        <w:ind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 did some exploratory analysis and found that one individual had a consumption of 438 units per week! This may be an error and is certainly an extreme outlier. I elected to filter this person out before running the model. I also found one case that has a coding of -8 for work hours. This coding is unusual in the dataset and derives from the person been recorded as working but unpaid. -8 should be coded as missing in the dataset so I therefore set -8 to missing. </w:t>
      </w:r>
    </w:p>
    <w:p w14:paraId="29539B39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are the regression coefficients? </w:t>
      </w:r>
    </w:p>
    <w:p w14:paraId="07769F65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is the constant? (intercept/cutting point) </w:t>
      </w:r>
      <w:r w:rsidRPr="00041EFA">
        <w:rPr>
          <w:rFonts w:ascii="Arial" w:hAnsi="Arial" w:cs="Arial"/>
          <w:i/>
          <w:iCs/>
        </w:rPr>
        <w:t xml:space="preserve">6.572 </w:t>
      </w:r>
    </w:p>
    <w:p w14:paraId="6CCDA1D2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The coefficient for hours of work? </w:t>
      </w:r>
      <w:r w:rsidRPr="00041EFA">
        <w:rPr>
          <w:rFonts w:ascii="Arial" w:hAnsi="Arial" w:cs="Arial"/>
          <w:i/>
          <w:iCs/>
        </w:rPr>
        <w:t xml:space="preserve">0.245 </w:t>
      </w:r>
    </w:p>
    <w:p w14:paraId="27C5D95C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The coefficient for age? </w:t>
      </w:r>
      <w:r w:rsidRPr="00041EFA">
        <w:rPr>
          <w:rFonts w:ascii="Arial" w:hAnsi="Arial" w:cs="Arial"/>
          <w:i/>
          <w:iCs/>
        </w:rPr>
        <w:t xml:space="preserve">-0.084 </w:t>
      </w:r>
    </w:p>
    <w:p w14:paraId="6C30550B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Are these all significantly different from zero? </w:t>
      </w:r>
      <w:r w:rsidRPr="00041EFA">
        <w:rPr>
          <w:rFonts w:ascii="Arial" w:hAnsi="Arial" w:cs="Arial"/>
          <w:i/>
          <w:iCs/>
        </w:rPr>
        <w:t xml:space="preserve">Age is borderline (p=0.083) however I will still leave it in the model, the others are significantly different from 0 (p&lt;0.05). </w:t>
      </w:r>
    </w:p>
    <w:p w14:paraId="153B70CC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How do you interpret the regression coefficients in this regression? </w:t>
      </w:r>
    </w:p>
    <w:p w14:paraId="246307DF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If the number of hours is held </w:t>
      </w:r>
      <w:proofErr w:type="gramStart"/>
      <w:r w:rsidRPr="00041EFA">
        <w:rPr>
          <w:rFonts w:ascii="Arial" w:hAnsi="Arial" w:cs="Arial"/>
          <w:i/>
          <w:iCs/>
        </w:rPr>
        <w:t>constant</w:t>
      </w:r>
      <w:proofErr w:type="gramEnd"/>
      <w:r w:rsidRPr="00041EFA">
        <w:rPr>
          <w:rFonts w:ascii="Arial" w:hAnsi="Arial" w:cs="Arial"/>
          <w:i/>
          <w:iCs/>
        </w:rPr>
        <w:t xml:space="preserve"> then we would predict that an individual will drink 0.084 units less for each year older s/he is. If whether age is held </w:t>
      </w:r>
      <w:proofErr w:type="gramStart"/>
      <w:r w:rsidRPr="00041EFA">
        <w:rPr>
          <w:rFonts w:ascii="Arial" w:hAnsi="Arial" w:cs="Arial"/>
          <w:i/>
          <w:iCs/>
        </w:rPr>
        <w:t>constant</w:t>
      </w:r>
      <w:proofErr w:type="gramEnd"/>
      <w:r w:rsidRPr="00041EFA">
        <w:rPr>
          <w:rFonts w:ascii="Arial" w:hAnsi="Arial" w:cs="Arial"/>
          <w:i/>
          <w:iCs/>
        </w:rPr>
        <w:t xml:space="preserve"> then we expect them to drink 0.244 units for each hour worked. The model is: </w:t>
      </w:r>
    </w:p>
    <w:p w14:paraId="0631AD9D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Estimated units = 6.572+ 0.245*hours worked -0.084(age). </w:t>
      </w:r>
    </w:p>
    <w:p w14:paraId="1DD5423A" w14:textId="76DA5A66" w:rsidR="00041EFA" w:rsidRDefault="00041EFA" w:rsidP="00041EFA">
      <w:pPr>
        <w:ind w:left="540" w:right="1126" w:firstLine="27"/>
        <w:jc w:val="both"/>
        <w:rPr>
          <w:rFonts w:ascii="Arial" w:hAnsi="Arial" w:cs="Arial"/>
          <w:i/>
          <w:iCs/>
        </w:rPr>
      </w:pPr>
      <w:r w:rsidRPr="00041EFA">
        <w:rPr>
          <w:rFonts w:ascii="Arial" w:hAnsi="Arial" w:cs="Arial"/>
          <w:i/>
          <w:iCs/>
        </w:rPr>
        <w:t xml:space="preserve">Using the standardised </w:t>
      </w:r>
      <w:proofErr w:type="gramStart"/>
      <w:r w:rsidRPr="00041EFA">
        <w:rPr>
          <w:rFonts w:ascii="Arial" w:hAnsi="Arial" w:cs="Arial"/>
          <w:i/>
          <w:iCs/>
        </w:rPr>
        <w:t>coefficients</w:t>
      </w:r>
      <w:proofErr w:type="gramEnd"/>
      <w:r w:rsidRPr="00041EFA">
        <w:rPr>
          <w:rFonts w:ascii="Arial" w:hAnsi="Arial" w:cs="Arial"/>
          <w:i/>
          <w:iCs/>
        </w:rPr>
        <w:t xml:space="preserve"> I determine that hours worked is over 3 times as important as age in accounting for variability in units drunk. </w:t>
      </w:r>
    </w:p>
    <w:p w14:paraId="31CB03F3" w14:textId="77777777" w:rsidR="00041EFA" w:rsidRDefault="00041EF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04B97553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</w:p>
    <w:p w14:paraId="59D6A12E" w14:textId="02920F73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b/>
          <w:bCs/>
        </w:rPr>
        <w:t xml:space="preserve">2. After recoding the Sex variable appropriately, add it to the model. </w:t>
      </w:r>
    </w:p>
    <w:p w14:paraId="19F24C1D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 produced a new variable called “male” which was coded as 1 if the individual is male and 0 if they are female – this is a true binary. </w:t>
      </w:r>
    </w:p>
    <w:p w14:paraId="7F5EA54F" w14:textId="77777777" w:rsidR="00041EFA" w:rsidRPr="00041EFA" w:rsidRDefault="00041EFA" w:rsidP="00041EFA">
      <w:pPr>
        <w:ind w:left="540" w:right="1126" w:firstLine="180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Does this variable improve the model? </w:t>
      </w:r>
      <w:r w:rsidRPr="00041EFA">
        <w:rPr>
          <w:rFonts w:ascii="Arial" w:hAnsi="Arial" w:cs="Arial"/>
          <w:i/>
          <w:iCs/>
        </w:rPr>
        <w:t xml:space="preserve">yes </w:t>
      </w:r>
    </w:p>
    <w:p w14:paraId="6CF8D16A" w14:textId="77777777" w:rsidR="00041EFA" w:rsidRPr="00041EFA" w:rsidRDefault="00041EFA" w:rsidP="00041EFA">
      <w:pPr>
        <w:ind w:left="720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criteria did you use to draw this conclusion? </w:t>
      </w:r>
      <w:r w:rsidRPr="00041EFA">
        <w:rPr>
          <w:rFonts w:ascii="Arial" w:hAnsi="Arial" w:cs="Arial"/>
          <w:i/>
          <w:iCs/>
        </w:rPr>
        <w:t xml:space="preserve">The adjusted R-squared value has increased from 0.046 to 0.084. All p-values are now significant. </w:t>
      </w:r>
      <w:r w:rsidRPr="00041EFA">
        <w:rPr>
          <w:rFonts w:ascii="Arial" w:hAnsi="Arial" w:cs="Arial"/>
        </w:rPr>
        <w:t xml:space="preserve">2 </w:t>
      </w:r>
    </w:p>
    <w:p w14:paraId="2086CA51" w14:textId="77777777" w:rsidR="00041EFA" w:rsidRPr="00041EFA" w:rsidRDefault="00041EFA" w:rsidP="00041EFA">
      <w:pPr>
        <w:ind w:left="540" w:right="1126" w:firstLine="27"/>
        <w:jc w:val="both"/>
        <w:rPr>
          <w:rFonts w:ascii="Arial" w:hAnsi="Arial" w:cs="Arial"/>
        </w:rPr>
      </w:pPr>
    </w:p>
    <w:p w14:paraId="6E0C542C" w14:textId="77777777" w:rsidR="00041EFA" w:rsidRPr="00041EFA" w:rsidRDefault="00041EFA" w:rsidP="00041EFA">
      <w:pPr>
        <w:ind w:left="142" w:right="1126" w:firstLine="27"/>
        <w:jc w:val="both"/>
        <w:rPr>
          <w:rFonts w:ascii="Arial" w:hAnsi="Arial" w:cs="Arial"/>
        </w:rPr>
      </w:pPr>
    </w:p>
    <w:p w14:paraId="6A061883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b/>
          <w:bCs/>
        </w:rPr>
        <w:t xml:space="preserve">3. Remove Sex and add </w:t>
      </w:r>
      <w:proofErr w:type="gramStart"/>
      <w:r w:rsidRPr="00041EFA">
        <w:rPr>
          <w:rFonts w:ascii="Arial" w:hAnsi="Arial" w:cs="Arial"/>
          <w:b/>
          <w:bCs/>
        </w:rPr>
        <w:t>a another</w:t>
      </w:r>
      <w:proofErr w:type="gramEnd"/>
      <w:r w:rsidRPr="00041EFA">
        <w:rPr>
          <w:rFonts w:ascii="Arial" w:hAnsi="Arial" w:cs="Arial"/>
          <w:b/>
          <w:bCs/>
        </w:rPr>
        <w:t xml:space="preserve"> variable of your choice. </w:t>
      </w:r>
    </w:p>
    <w:p w14:paraId="73CB99A8" w14:textId="77777777" w:rsidR="00041EFA" w:rsidRPr="00041EFA" w:rsidRDefault="00041EFA" w:rsidP="00041EFA">
      <w:pPr>
        <w:ind w:left="284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 added “How long a person has been with current employer” </w:t>
      </w:r>
    </w:p>
    <w:p w14:paraId="64D2C262" w14:textId="77777777" w:rsidR="00041EFA" w:rsidRPr="00041EFA" w:rsidRDefault="00041EFA" w:rsidP="00041EFA">
      <w:pPr>
        <w:ind w:left="993" w:right="1126" w:firstLine="27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Does this variable improve the model? </w:t>
      </w:r>
      <w:proofErr w:type="gramStart"/>
      <w:r w:rsidRPr="00041EFA">
        <w:rPr>
          <w:rFonts w:ascii="Arial" w:hAnsi="Arial" w:cs="Arial"/>
          <w:i/>
          <w:iCs/>
        </w:rPr>
        <w:t>no</w:t>
      </w:r>
      <w:proofErr w:type="gramEnd"/>
      <w:r w:rsidRPr="00041EFA">
        <w:rPr>
          <w:rFonts w:ascii="Arial" w:hAnsi="Arial" w:cs="Arial"/>
          <w:i/>
          <w:iCs/>
        </w:rPr>
        <w:t xml:space="preserve"> the model is worse than that in q2 </w:t>
      </w:r>
    </w:p>
    <w:p w14:paraId="5A151BDA" w14:textId="0478094A" w:rsidR="00041EFA" w:rsidRDefault="00041EFA" w:rsidP="00041EFA">
      <w:pPr>
        <w:ind w:left="993" w:right="1126" w:firstLine="27"/>
        <w:jc w:val="both"/>
        <w:rPr>
          <w:rFonts w:ascii="Arial" w:hAnsi="Arial" w:cs="Arial"/>
          <w:i/>
          <w:iCs/>
        </w:rPr>
      </w:pPr>
      <w:r w:rsidRPr="00041EFA">
        <w:rPr>
          <w:rFonts w:ascii="Arial" w:hAnsi="Arial" w:cs="Arial"/>
        </w:rPr>
        <w:t xml:space="preserve">What criteria did you use to draw this conclusion? </w:t>
      </w:r>
      <w:r w:rsidRPr="00041EFA">
        <w:rPr>
          <w:rFonts w:ascii="Arial" w:hAnsi="Arial" w:cs="Arial"/>
          <w:i/>
          <w:iCs/>
        </w:rPr>
        <w:t xml:space="preserve">The adjusted R-squared value has decreased to 0.045. “How long a person has been with current employer” is </w:t>
      </w:r>
      <w:proofErr w:type="spellStart"/>
      <w:proofErr w:type="gramStart"/>
      <w:r w:rsidRPr="00041EFA">
        <w:rPr>
          <w:rFonts w:ascii="Arial" w:hAnsi="Arial" w:cs="Arial"/>
          <w:i/>
          <w:iCs/>
        </w:rPr>
        <w:t>non significant</w:t>
      </w:r>
      <w:proofErr w:type="spellEnd"/>
      <w:proofErr w:type="gramEnd"/>
      <w:r w:rsidRPr="00041EFA">
        <w:rPr>
          <w:rFonts w:ascii="Arial" w:hAnsi="Arial" w:cs="Arial"/>
          <w:i/>
          <w:iCs/>
        </w:rPr>
        <w:t xml:space="preserve"> p=0.687. </w:t>
      </w:r>
    </w:p>
    <w:p w14:paraId="22975004" w14:textId="77777777" w:rsidR="00041EFA" w:rsidRDefault="00041EFA" w:rsidP="00041EFA">
      <w:pPr>
        <w:ind w:left="993" w:right="1126" w:firstLine="27"/>
        <w:jc w:val="both"/>
        <w:rPr>
          <w:rFonts w:ascii="Arial" w:hAnsi="Arial" w:cs="Arial"/>
          <w:i/>
          <w:iCs/>
        </w:rPr>
      </w:pPr>
    </w:p>
    <w:p w14:paraId="78757942" w14:textId="77777777" w:rsidR="00041EFA" w:rsidRDefault="00041EFA" w:rsidP="00041EFA">
      <w:pPr>
        <w:ind w:left="993" w:right="1126" w:firstLine="27"/>
        <w:jc w:val="both"/>
        <w:rPr>
          <w:rFonts w:ascii="Arial" w:hAnsi="Arial" w:cs="Arial"/>
          <w:i/>
          <w:iCs/>
        </w:rPr>
      </w:pPr>
    </w:p>
    <w:p w14:paraId="568C853A" w14:textId="2830E28A" w:rsidR="00041EFA" w:rsidRPr="00041EFA" w:rsidRDefault="00041EFA" w:rsidP="00041EFA">
      <w:pPr>
        <w:pStyle w:val="ListParagraph"/>
        <w:numPr>
          <w:ilvl w:val="0"/>
          <w:numId w:val="8"/>
        </w:numPr>
        <w:tabs>
          <w:tab w:val="clear" w:pos="720"/>
        </w:tabs>
        <w:ind w:left="567" w:right="1126" w:hanging="283"/>
        <w:jc w:val="both"/>
        <w:rPr>
          <w:rFonts w:ascii="Arial" w:hAnsi="Arial" w:cs="Arial"/>
        </w:rPr>
      </w:pPr>
      <w:r w:rsidRPr="00041EFA">
        <w:rPr>
          <w:rFonts w:ascii="Arial" w:hAnsi="Arial" w:cs="Arial"/>
          <w:b/>
          <w:bCs/>
        </w:rPr>
        <w:t xml:space="preserve">Create an index of deprivation using the edlev2 and </w:t>
      </w:r>
      <w:proofErr w:type="spellStart"/>
      <w:r w:rsidRPr="00041EFA">
        <w:rPr>
          <w:rFonts w:ascii="Arial" w:hAnsi="Arial" w:cs="Arial"/>
          <w:b/>
          <w:bCs/>
        </w:rPr>
        <w:t>gincome</w:t>
      </w:r>
      <w:proofErr w:type="spellEnd"/>
      <w:r w:rsidRPr="00041EFA">
        <w:rPr>
          <w:rFonts w:ascii="Arial" w:hAnsi="Arial" w:cs="Arial"/>
          <w:b/>
          <w:bCs/>
        </w:rPr>
        <w:t xml:space="preserve">. (It will be necessary to apply filters and recodes to make this work). </w:t>
      </w:r>
    </w:p>
    <w:p w14:paraId="67DFF0AA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filters did you apply? </w:t>
      </w:r>
    </w:p>
    <w:p w14:paraId="1520877F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 removed the foreign other. </w:t>
      </w:r>
    </w:p>
    <w:p w14:paraId="1BFACF88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recodes did you do? </w:t>
      </w:r>
    </w:p>
    <w:p w14:paraId="7FF85750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t xml:space="preserve">I recoded Edlev2 to so that none became category 6 (there are no instances of the actual category 6 in the data </w:t>
      </w:r>
      <w:proofErr w:type="gramStart"/>
      <w:r w:rsidRPr="00041EFA">
        <w:rPr>
          <w:rFonts w:ascii="Arial" w:hAnsi="Arial" w:cs="Arial"/>
          <w:i/>
          <w:iCs/>
        </w:rPr>
        <w:t>set</w:t>
      </w:r>
      <w:proofErr w:type="gramEnd"/>
      <w:r w:rsidRPr="00041EFA">
        <w:rPr>
          <w:rFonts w:ascii="Arial" w:hAnsi="Arial" w:cs="Arial"/>
          <w:i/>
          <w:iCs/>
        </w:rPr>
        <w:t xml:space="preserve"> and we have filtered out the category 7. This new variable has a median of 4 and an inter-quartile range of 4 (I get this by opening the frequencies dialog box and clicking on the stats button). I will need these as I will have to calculate the standardised scores for this variable using a compute as the automatic procedure in SPSS now assumes the variable is continuous. </w:t>
      </w:r>
    </w:p>
    <w:p w14:paraId="753AA021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  <w:i/>
          <w:iCs/>
        </w:rPr>
        <w:lastRenderedPageBreak/>
        <w:t xml:space="preserve">The Index is created by subtracting the standardised income from the standardised educational level variable (so as the variables are working in the same direction). A positive score on the index indicates deprivation a negative score the lack of deprivation. </w:t>
      </w:r>
    </w:p>
    <w:p w14:paraId="651E0CCB" w14:textId="77777777" w:rsidR="00041EFA" w:rsidRPr="00041EFA" w:rsidRDefault="00041EFA" w:rsidP="00041EFA">
      <w:pPr>
        <w:ind w:left="284" w:right="1126"/>
        <w:jc w:val="both"/>
        <w:rPr>
          <w:rFonts w:ascii="Arial" w:hAnsi="Arial" w:cs="Arial"/>
        </w:rPr>
      </w:pPr>
      <w:r w:rsidRPr="00041EFA">
        <w:rPr>
          <w:rFonts w:ascii="Arial" w:hAnsi="Arial" w:cs="Arial"/>
        </w:rPr>
        <w:t xml:space="preserve">What is the correlation of the deprivation index with number of hours worked? </w:t>
      </w:r>
    </w:p>
    <w:p w14:paraId="47245482" w14:textId="77777777" w:rsidR="00041EFA" w:rsidRDefault="00041EFA" w:rsidP="00041EFA">
      <w:pPr>
        <w:ind w:left="284" w:right="1126"/>
        <w:jc w:val="both"/>
        <w:rPr>
          <w:rFonts w:ascii="Arial" w:hAnsi="Arial" w:cs="Arial"/>
          <w:i/>
          <w:iCs/>
        </w:rPr>
      </w:pPr>
      <w:r w:rsidRPr="00041EFA">
        <w:rPr>
          <w:rFonts w:ascii="Arial" w:hAnsi="Arial" w:cs="Arial"/>
          <w:i/>
          <w:iCs/>
        </w:rPr>
        <w:t xml:space="preserve">Spearman’s correlation is -0.448. I have used spearman’s because the combination of the number of hours worked being a borderline case and the fact that the index has been constructed using one ordinal and one interval variable means that I am wary of using a parametric measure such as Pearson’s. </w:t>
      </w:r>
    </w:p>
    <w:p w14:paraId="1ECA9243" w14:textId="77777777" w:rsidR="00041EFA" w:rsidRDefault="00041EFA" w:rsidP="00041EFA">
      <w:pPr>
        <w:ind w:left="284" w:right="1126"/>
        <w:jc w:val="both"/>
        <w:rPr>
          <w:rFonts w:ascii="Arial" w:hAnsi="Arial" w:cs="Arial"/>
          <w:i/>
          <w:iCs/>
        </w:rPr>
      </w:pPr>
    </w:p>
    <w:p w14:paraId="3987C85F" w14:textId="77777777" w:rsidR="00041EFA" w:rsidRDefault="00041EFA" w:rsidP="00041EFA">
      <w:pPr>
        <w:ind w:left="284" w:right="1126"/>
        <w:jc w:val="both"/>
        <w:rPr>
          <w:rFonts w:ascii="Arial" w:hAnsi="Arial" w:cs="Arial"/>
          <w:i/>
          <w:iCs/>
        </w:rPr>
      </w:pPr>
    </w:p>
    <w:p w14:paraId="1C70893F" w14:textId="77777777" w:rsidR="00041EFA" w:rsidRDefault="00041EFA" w:rsidP="00041EFA">
      <w:pPr>
        <w:ind w:left="284" w:right="1126"/>
        <w:jc w:val="both"/>
        <w:rPr>
          <w:rFonts w:ascii="Arial" w:hAnsi="Arial" w:cs="Arial"/>
          <w:i/>
          <w:iCs/>
        </w:rPr>
      </w:pPr>
    </w:p>
    <w:p w14:paraId="604E34CB" w14:textId="77777777" w:rsidR="00041EFA" w:rsidRDefault="00041EFA" w:rsidP="00041EFA">
      <w:pPr>
        <w:ind w:left="284" w:right="1126"/>
        <w:jc w:val="both"/>
        <w:rPr>
          <w:rFonts w:ascii="Arial" w:hAnsi="Arial" w:cs="Arial"/>
          <w:i/>
          <w:iCs/>
        </w:rPr>
      </w:pPr>
    </w:p>
    <w:p w14:paraId="2D7312B3" w14:textId="33395D91" w:rsidR="00F730C1" w:rsidRPr="00440813" w:rsidRDefault="00F730C1" w:rsidP="00041EFA">
      <w:pPr>
        <w:ind w:right="1126"/>
        <w:rPr>
          <w:sz w:val="20"/>
          <w:szCs w:val="20"/>
        </w:rPr>
      </w:pPr>
      <w:r w:rsidRPr="00440813">
        <w:rPr>
          <w:sz w:val="20"/>
          <w:szCs w:val="20"/>
        </w:rPr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Pr="00440813">
        <w:rPr>
          <w:sz w:val="20"/>
          <w:szCs w:val="20"/>
        </w:rPr>
        <w:br/>
        <w:t>University of Southampton</w:t>
      </w:r>
      <w:r w:rsidRPr="00440813">
        <w:rPr>
          <w:sz w:val="20"/>
          <w:szCs w:val="20"/>
        </w:rPr>
        <w:br/>
        <w:t>Southampton SO17 1BJ</w:t>
      </w:r>
      <w:r w:rsidRPr="00440813">
        <w:rPr>
          <w:sz w:val="20"/>
          <w:szCs w:val="20"/>
        </w:rPr>
        <w:br/>
        <w:t>United Kingdom</w:t>
      </w:r>
    </w:p>
    <w:p w14:paraId="3305F29A" w14:textId="2A66F03C" w:rsidR="00F730C1" w:rsidRPr="00440813" w:rsidRDefault="00F730C1" w:rsidP="00041EFA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sectPr w:rsidR="00F730C1" w:rsidRPr="00440813" w:rsidSect="005D4B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AE5A1" w14:textId="77777777" w:rsidR="004A716D" w:rsidRDefault="004A716D" w:rsidP="00440587">
      <w:pPr>
        <w:spacing w:after="0" w:line="240" w:lineRule="auto"/>
      </w:pPr>
      <w:r>
        <w:separator/>
      </w:r>
    </w:p>
  </w:endnote>
  <w:endnote w:type="continuationSeparator" w:id="0">
    <w:p w14:paraId="147757F3" w14:textId="77777777" w:rsidR="004A716D" w:rsidRDefault="004A716D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D239" w14:textId="77777777" w:rsidR="004A716D" w:rsidRDefault="004A716D" w:rsidP="00440587">
      <w:pPr>
        <w:spacing w:after="0" w:line="240" w:lineRule="auto"/>
      </w:pPr>
      <w:r>
        <w:separator/>
      </w:r>
    </w:p>
  </w:footnote>
  <w:footnote w:type="continuationSeparator" w:id="0">
    <w:p w14:paraId="790D41C1" w14:textId="77777777" w:rsidR="004A716D" w:rsidRDefault="004A716D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EC1"/>
    <w:multiLevelType w:val="hybridMultilevel"/>
    <w:tmpl w:val="A33E053E"/>
    <w:lvl w:ilvl="0" w:tplc="C156B5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0B7C"/>
    <w:multiLevelType w:val="hybridMultilevel"/>
    <w:tmpl w:val="F9D87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7D5C79"/>
    <w:multiLevelType w:val="hybridMultilevel"/>
    <w:tmpl w:val="12BC07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2"/>
  </w:num>
  <w:num w:numId="2" w16cid:durableId="1486779939">
    <w:abstractNumId w:val="6"/>
  </w:num>
  <w:num w:numId="3" w16cid:durableId="855076756">
    <w:abstractNumId w:val="7"/>
  </w:num>
  <w:num w:numId="4" w16cid:durableId="2084255778">
    <w:abstractNumId w:val="0"/>
  </w:num>
  <w:num w:numId="5" w16cid:durableId="1959606727">
    <w:abstractNumId w:val="8"/>
  </w:num>
  <w:num w:numId="6" w16cid:durableId="288361001">
    <w:abstractNumId w:val="3"/>
  </w:num>
  <w:num w:numId="7" w16cid:durableId="1143544154">
    <w:abstractNumId w:val="4"/>
  </w:num>
  <w:num w:numId="8" w16cid:durableId="1715806681">
    <w:abstractNumId w:val="5"/>
  </w:num>
  <w:num w:numId="9" w16cid:durableId="72391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41EFA"/>
    <w:rsid w:val="00072E23"/>
    <w:rsid w:val="000E677B"/>
    <w:rsid w:val="001769A5"/>
    <w:rsid w:val="001B05C4"/>
    <w:rsid w:val="001D56B7"/>
    <w:rsid w:val="0025215A"/>
    <w:rsid w:val="002751B8"/>
    <w:rsid w:val="003E5F93"/>
    <w:rsid w:val="00416DF1"/>
    <w:rsid w:val="00440587"/>
    <w:rsid w:val="00440813"/>
    <w:rsid w:val="0044405F"/>
    <w:rsid w:val="00466D57"/>
    <w:rsid w:val="004919B1"/>
    <w:rsid w:val="004A716D"/>
    <w:rsid w:val="004F7AA0"/>
    <w:rsid w:val="005D4BF6"/>
    <w:rsid w:val="0064344A"/>
    <w:rsid w:val="00650276"/>
    <w:rsid w:val="00692AC3"/>
    <w:rsid w:val="006A617A"/>
    <w:rsid w:val="00870AEA"/>
    <w:rsid w:val="00901D74"/>
    <w:rsid w:val="00904C67"/>
    <w:rsid w:val="00941F7C"/>
    <w:rsid w:val="00974819"/>
    <w:rsid w:val="00A2356C"/>
    <w:rsid w:val="00A9495A"/>
    <w:rsid w:val="00AB0BAC"/>
    <w:rsid w:val="00B056D4"/>
    <w:rsid w:val="00B1737D"/>
    <w:rsid w:val="00C842F5"/>
    <w:rsid w:val="00D01693"/>
    <w:rsid w:val="00D200A3"/>
    <w:rsid w:val="00D20D7B"/>
    <w:rsid w:val="00D338B7"/>
    <w:rsid w:val="00D85038"/>
    <w:rsid w:val="00DB05B3"/>
    <w:rsid w:val="00E929EC"/>
    <w:rsid w:val="00F36E5B"/>
    <w:rsid w:val="00F730C1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858</Words>
  <Characters>4257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23</cp:revision>
  <cp:lastPrinted>2020-05-12T17:06:00Z</cp:lastPrinted>
  <dcterms:created xsi:type="dcterms:W3CDTF">2020-05-12T17:20:00Z</dcterms:created>
  <dcterms:modified xsi:type="dcterms:W3CDTF">2025-01-03T11:28:00Z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